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0B6" w:rsidRDefault="00C040B6" w:rsidP="00C040B6">
      <w:pPr>
        <w:jc w:val="center"/>
      </w:pPr>
      <w:r w:rsidRPr="001F69FA">
        <w:rPr>
          <w:noProof/>
          <w:lang w:eastAsia="ru-RU"/>
        </w:rPr>
        <w:drawing>
          <wp:inline distT="0" distB="0" distL="0" distR="0" wp14:anchorId="5DFDD790" wp14:editId="6E4394FD">
            <wp:extent cx="762000" cy="716280"/>
            <wp:effectExtent l="0" t="0" r="0" b="7620"/>
            <wp:docPr id="10" name="Рисунок 10" descr="C:\Users\Qwerty\Desktop\ЛОГОТИП СОШ №9\WhatsApp Image 2022-04-18 at 12.4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ЛОГОТИП СОШ №9\WhatsApp Image 2022-04-18 at 12.49.5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№9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г.Урус-Мартан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</w:t>
      </w: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СОШ №9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г.Урус-Мартан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C040B6" w:rsidRPr="0087502D" w:rsidRDefault="00C040B6" w:rsidP="00C040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8750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 МАРТАНА №9 ЙОЛУ ЮККЪЕРА ЮКЪАРАДЕШАРАН ШКОЛА</w:t>
      </w: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C040B6" w:rsidRPr="0087502D" w:rsidRDefault="00C040B6" w:rsidP="00C040B6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Мартан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№9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ЮЮШ</w:t>
      </w: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C040B6" w:rsidRPr="0087502D" w:rsidRDefault="00C040B6" w:rsidP="00C04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40B6" w:rsidRPr="0087502D" w:rsidRDefault="00C040B6" w:rsidP="00C04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40B6" w:rsidRPr="0087502D" w:rsidRDefault="00C040B6" w:rsidP="00C040B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 Р И К А З</w:t>
      </w:r>
    </w:p>
    <w:p w:rsidR="00C040B6" w:rsidRPr="0087502D" w:rsidRDefault="00C040B6" w:rsidP="00C040B6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0B6" w:rsidRPr="004D2CF2" w:rsidRDefault="00C040B6" w:rsidP="00C040B6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2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4D2CF2" w:rsidRPr="004D2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</w:t>
      </w:r>
      <w:r w:rsidRPr="004D2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4D2CF2" w:rsidRPr="004D2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25.12.2025г</w:t>
      </w:r>
      <w:r w:rsidRPr="004D2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D2C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</w:t>
      </w:r>
      <w:bookmarkStart w:id="0" w:name="_GoBack"/>
      <w:bookmarkEnd w:id="0"/>
      <w:r w:rsidR="004D2CF2" w:rsidRPr="004D2C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№ 106-од</w:t>
      </w:r>
    </w:p>
    <w:p w:rsidR="00C040B6" w:rsidRPr="0087502D" w:rsidRDefault="00C040B6" w:rsidP="00C040B6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0B6" w:rsidRDefault="00C040B6" w:rsidP="00C040B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Урус-Мартан</w:t>
      </w:r>
    </w:p>
    <w:p w:rsidR="00C040B6" w:rsidRPr="0087502D" w:rsidRDefault="00C040B6" w:rsidP="00C040B6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0B6" w:rsidRPr="00C040B6" w:rsidRDefault="00C040B6" w:rsidP="00C040B6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Об утверждении перечня документов, подготовка которых осуществляется педагогическими работниками </w:t>
      </w:r>
    </w:p>
    <w:p w:rsidR="00C040B6" w:rsidRPr="00C040B6" w:rsidRDefault="00C040B6" w:rsidP="00C040B6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МБОУ «СОШ №9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г.Урус-Мартан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» </w:t>
      </w:r>
    </w:p>
    <w:p w:rsidR="00C040B6" w:rsidRPr="00C040B6" w:rsidRDefault="00C040B6" w:rsidP="00C040B6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</w:p>
    <w:p w:rsidR="00C040B6" w:rsidRPr="00C040B6" w:rsidRDefault="00C040B6" w:rsidP="00C04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письмом министерства образования и науки Чеченской Республики от 10.01.2025г. №19/07-43, </w:t>
      </w: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приказом Министерства просвещения Российской Федерации от 6 ноября 2024 года № 779 «Об утверждении </w:t>
      </w:r>
      <w:proofErr w:type="spellStart"/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перечнядокументов</w:t>
      </w:r>
      <w:proofErr w:type="spellEnd"/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подготовка  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proofErr w:type="gramStart"/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</w:t>
      </w:r>
      <w:r w:rsidRPr="00C04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87502D">
        <w:rPr>
          <w:rFonts w:ascii="Times New Roman" w:eastAsia="Times New Roman" w:hAnsi="Times New Roman" w:cs="Times New Roman"/>
          <w:color w:val="000000"/>
          <w:sz w:val="28"/>
          <w:szCs w:val="28"/>
        </w:rPr>
        <w:t>п р и к а з ы в а ю:</w:t>
      </w:r>
    </w:p>
    <w:p w:rsidR="00C040B6" w:rsidRPr="00C040B6" w:rsidRDefault="00C040B6" w:rsidP="00C040B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1.Утвердить перечень документов, подготовка которых осуществляется педагогич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ескими работниками МБОУ «СОШ №9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г.Урус-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Мартан»</w:t>
      </w: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proofErr w:type="spellEnd"/>
      <w:proofErr w:type="gramEnd"/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реализации образовательных программ начального общего, основного общего и среднего общего образования:</w:t>
      </w:r>
    </w:p>
    <w:p w:rsidR="00C040B6" w:rsidRPr="00C040B6" w:rsidRDefault="00C040B6" w:rsidP="00C040B6">
      <w:pPr>
        <w:widowControl w:val="0"/>
        <w:shd w:val="clear" w:color="auto" w:fill="FFFFFF"/>
        <w:autoSpaceDE w:val="0"/>
        <w:autoSpaceDN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рабочая программа учебного предмета, учебного курса (в том числе внеурочной деятельности), учебного модуля;</w:t>
      </w:r>
    </w:p>
    <w:p w:rsidR="00C040B6" w:rsidRPr="00C040B6" w:rsidRDefault="00C040B6" w:rsidP="00C040B6">
      <w:pPr>
        <w:widowControl w:val="0"/>
        <w:shd w:val="clear" w:color="auto" w:fill="FFFFFF"/>
        <w:autoSpaceDE w:val="0"/>
        <w:autoSpaceDN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</w:rPr>
        <w:t>- журнал учета успеваемости;</w:t>
      </w:r>
    </w:p>
    <w:p w:rsidR="00C040B6" w:rsidRPr="00C040B6" w:rsidRDefault="00C040B6" w:rsidP="00C040B6">
      <w:pPr>
        <w:widowControl w:val="0"/>
        <w:shd w:val="clear" w:color="auto" w:fill="FFFFFF"/>
        <w:autoSpaceDE w:val="0"/>
        <w:autoSpaceDN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журнал внеурочной деятельности (для педагогических работников, осуществляющих внеурочную деятельность);</w:t>
      </w:r>
    </w:p>
    <w:p w:rsidR="00C040B6" w:rsidRPr="00C040B6" w:rsidRDefault="00C040B6" w:rsidP="00C040B6">
      <w:pPr>
        <w:widowControl w:val="0"/>
        <w:shd w:val="clear" w:color="auto" w:fill="FFFFFF"/>
        <w:autoSpaceDE w:val="0"/>
        <w:autoSpaceDN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план воспитательной работы (для педагогических работников, осуществляющих функцию классного руководства);</w:t>
      </w:r>
    </w:p>
    <w:p w:rsidR="00C040B6" w:rsidRPr="00C040B6" w:rsidRDefault="00C040B6" w:rsidP="00C040B6">
      <w:pPr>
        <w:widowControl w:val="0"/>
        <w:shd w:val="clear" w:color="auto" w:fill="FFFFFF"/>
        <w:autoSpaceDE w:val="0"/>
        <w:autoSpaceDN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характеристика на обучающегося (по запросу, для педагогических работников, осуществляющих функцию классного руководства).</w:t>
      </w:r>
    </w:p>
    <w:p w:rsidR="00C040B6" w:rsidRPr="00C040B6" w:rsidRDefault="00C040B6" w:rsidP="00C040B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2.Заместитулю директора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ИКТ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Гапаеву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Мартану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Ризвановичу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разместить данный приказ на информационном стенде МБОУ «СОШ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№9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г.Урус-Мартан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ознакомления </w:t>
      </w:r>
      <w:proofErr w:type="spellStart"/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педработников</w:t>
      </w:r>
      <w:proofErr w:type="spellEnd"/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040B6" w:rsidRPr="00C040B6" w:rsidRDefault="00C040B6" w:rsidP="00C040B6">
      <w:pPr>
        <w:spacing w:before="300" w:after="300" w:line="276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</w:t>
      </w:r>
      <w:r w:rsidRPr="00C04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настоящего приказа оставляю за собой.</w:t>
      </w:r>
      <w:r w:rsidRPr="00C040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040B6" w:rsidRPr="00C040B6" w:rsidRDefault="00C040B6" w:rsidP="00C040B6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40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040B6" w:rsidRPr="00C040B6" w:rsidRDefault="00C040B6" w:rsidP="00C040B6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Директор    </w:t>
      </w:r>
      <w:r w:rsidRPr="00C040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М.М.Абаева</w:t>
      </w:r>
      <w:proofErr w:type="spellEnd"/>
    </w:p>
    <w:p w:rsidR="00AA5425" w:rsidRDefault="00AA5425"/>
    <w:sectPr w:rsidR="00AA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81B30"/>
    <w:multiLevelType w:val="multilevel"/>
    <w:tmpl w:val="E0329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84" w:hanging="2160"/>
      </w:pPr>
      <w:rPr>
        <w:rFonts w:hint="default"/>
      </w:rPr>
    </w:lvl>
  </w:abstractNum>
  <w:abstractNum w:abstractNumId="1" w15:restartNumberingAfterBreak="0">
    <w:nsid w:val="597D4CF3"/>
    <w:multiLevelType w:val="hybridMultilevel"/>
    <w:tmpl w:val="CA20E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69"/>
    <w:rsid w:val="004D2CF2"/>
    <w:rsid w:val="009E3F69"/>
    <w:rsid w:val="00AA5425"/>
    <w:rsid w:val="00C0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EA98"/>
  <w15:chartTrackingRefBased/>
  <w15:docId w15:val="{CA8AF8BA-F4C2-4E11-8022-78C63AFB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4</cp:revision>
  <dcterms:created xsi:type="dcterms:W3CDTF">2026-01-20T06:54:00Z</dcterms:created>
  <dcterms:modified xsi:type="dcterms:W3CDTF">2026-01-20T07:42:00Z</dcterms:modified>
</cp:coreProperties>
</file>