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252"/>
        <w:gridCol w:w="5496"/>
      </w:tblGrid>
      <w:tr w:rsidR="00485F9F" w:rsidRPr="00DC4F5E" w:rsidTr="005C4FBD">
        <w:trPr>
          <w:trHeight w:val="6909"/>
        </w:trPr>
        <w:tc>
          <w:tcPr>
            <w:tcW w:w="876" w:type="dxa"/>
          </w:tcPr>
          <w:p w:rsidR="00485F9F" w:rsidRPr="00F172F3" w:rsidRDefault="00485F9F" w:rsidP="005C4FB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485F9F" w:rsidRDefault="00485F9F" w:rsidP="005C4FBD">
            <w:r>
              <w:t>МБОУ «СОШ №9 г. Урус-Мартан»</w:t>
            </w:r>
          </w:p>
        </w:tc>
        <w:tc>
          <w:tcPr>
            <w:tcW w:w="5496" w:type="dxa"/>
          </w:tcPr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</w:t>
            </w:r>
            <w:proofErr w:type="spellStart"/>
            <w:r w:rsidRPr="00DC4F5E">
              <w:t>А.Туликова</w:t>
            </w:r>
            <w:proofErr w:type="spellEnd"/>
            <w:r w:rsidRPr="00DC4F5E">
              <w:t xml:space="preserve">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Ключевая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Мостовая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Строителей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</w:t>
            </w:r>
            <w:proofErr w:type="spellStart"/>
            <w:r w:rsidRPr="00DC4F5E">
              <w:t>Монтажникова</w:t>
            </w:r>
            <w:proofErr w:type="spellEnd"/>
            <w:r w:rsidRPr="00DC4F5E">
              <w:t xml:space="preserve">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Энергетиков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Насосная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Родниковая (вся </w:t>
            </w:r>
            <w:r>
              <w:t>ул.</w:t>
            </w:r>
            <w:r w:rsidRPr="00DC4F5E">
              <w:t>)</w:t>
            </w:r>
            <w:bookmarkStart w:id="0" w:name="_GoBack"/>
            <w:bookmarkEnd w:id="0"/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Охотская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Мирная 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Целиноградская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Дунайская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</w:t>
            </w:r>
            <w:proofErr w:type="spellStart"/>
            <w:r w:rsidRPr="00DC4F5E">
              <w:t>Талды</w:t>
            </w:r>
            <w:proofErr w:type="spellEnd"/>
            <w:r w:rsidRPr="00DC4F5E">
              <w:t>-Курганская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Джамбульская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Кокчетавская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</w:t>
            </w:r>
            <w:proofErr w:type="spellStart"/>
            <w:r w:rsidRPr="00DC4F5E">
              <w:t>Атбасарская</w:t>
            </w:r>
            <w:proofErr w:type="spellEnd"/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</w:t>
            </w:r>
            <w:proofErr w:type="spellStart"/>
            <w:r w:rsidRPr="00DC4F5E">
              <w:t>Алданская</w:t>
            </w:r>
            <w:proofErr w:type="spellEnd"/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Мордовская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Рижская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Минская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</w:t>
            </w:r>
            <w:proofErr w:type="spellStart"/>
            <w:r w:rsidRPr="00DC4F5E">
              <w:t>З.Кадырова</w:t>
            </w:r>
            <w:proofErr w:type="spellEnd"/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Pr="00DC4F5E" w:rsidRDefault="00485F9F" w:rsidP="005C4FBD">
            <w:pPr>
              <w:ind w:left="-851" w:firstLine="851"/>
            </w:pPr>
            <w:r>
              <w:t>ул.</w:t>
            </w:r>
            <w:r w:rsidRPr="00DC4F5E">
              <w:t xml:space="preserve"> Саратовская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</w:p>
          <w:p w:rsidR="00485F9F" w:rsidRDefault="00485F9F" w:rsidP="005C4FBD">
            <w:pPr>
              <w:tabs>
                <w:tab w:val="right" w:pos="5280"/>
              </w:tabs>
              <w:ind w:left="-851" w:firstLine="851"/>
            </w:pPr>
            <w:r>
              <w:t>ул.</w:t>
            </w:r>
            <w:r w:rsidRPr="00DC4F5E">
              <w:t xml:space="preserve"> Фермерская</w:t>
            </w:r>
            <w:r>
              <w:t xml:space="preserve"> </w:t>
            </w:r>
            <w:r w:rsidRPr="00DC4F5E">
              <w:t xml:space="preserve">(вся </w:t>
            </w:r>
            <w:r>
              <w:t>ул.</w:t>
            </w:r>
            <w:r w:rsidRPr="00DC4F5E">
              <w:t>)</w:t>
            </w:r>
            <w:r>
              <w:t xml:space="preserve"> </w:t>
            </w:r>
          </w:p>
          <w:p w:rsidR="00485F9F" w:rsidRDefault="00485F9F" w:rsidP="005C4FBD">
            <w:r>
              <w:t>ул. Алма-Атинская (вся ул.)</w:t>
            </w:r>
          </w:p>
          <w:p w:rsidR="00485F9F" w:rsidRDefault="00485F9F" w:rsidP="005C4FBD">
            <w:r>
              <w:t>ул. Бригадная (вся ул.)</w:t>
            </w:r>
          </w:p>
          <w:p w:rsidR="00485F9F" w:rsidRDefault="00485F9F" w:rsidP="005C4FBD">
            <w:r>
              <w:t>ул. Джамбульская (вся ул.)</w:t>
            </w:r>
          </w:p>
          <w:p w:rsidR="00485F9F" w:rsidRDefault="00485F9F" w:rsidP="005C4FBD">
            <w:r>
              <w:t xml:space="preserve">ул. </w:t>
            </w:r>
            <w:proofErr w:type="spellStart"/>
            <w:r>
              <w:t>Гредерная</w:t>
            </w:r>
            <w:proofErr w:type="spellEnd"/>
            <w:r>
              <w:t xml:space="preserve"> (вся ул.)</w:t>
            </w:r>
          </w:p>
          <w:p w:rsidR="00485F9F" w:rsidRDefault="00485F9F" w:rsidP="005C4FBD">
            <w:r>
              <w:t>ул. Донбасская (вся ул.)</w:t>
            </w:r>
          </w:p>
          <w:p w:rsidR="00485F9F" w:rsidRDefault="00485F9F" w:rsidP="005C4FBD">
            <w:r>
              <w:t>ул. Дунайская (вся ул.)</w:t>
            </w:r>
          </w:p>
          <w:p w:rsidR="00485F9F" w:rsidRDefault="00485F9F" w:rsidP="005C4FBD">
            <w:r>
              <w:t>ул. Ключевая (вся ул.)</w:t>
            </w:r>
          </w:p>
          <w:p w:rsidR="00485F9F" w:rsidRDefault="00485F9F" w:rsidP="005C4FBD">
            <w:r>
              <w:t>ул. Кокчетавская (вся ул.)</w:t>
            </w:r>
          </w:p>
          <w:p w:rsidR="00485F9F" w:rsidRDefault="00485F9F" w:rsidP="005C4FBD">
            <w:r>
              <w:t>ул. Мирная (вся ул.)</w:t>
            </w:r>
          </w:p>
          <w:p w:rsidR="00485F9F" w:rsidRDefault="00485F9F" w:rsidP="005C4FBD">
            <w:r>
              <w:t>ул. Монтажников (вся ул.)</w:t>
            </w:r>
          </w:p>
          <w:p w:rsidR="00485F9F" w:rsidRDefault="00485F9F" w:rsidP="005C4FBD">
            <w:r>
              <w:t>ул. Мордовская (вся ул.)</w:t>
            </w:r>
          </w:p>
          <w:p w:rsidR="00485F9F" w:rsidRDefault="00485F9F" w:rsidP="005C4FBD">
            <w:r>
              <w:t>ул. Мостовая (вся ул.)</w:t>
            </w:r>
          </w:p>
          <w:p w:rsidR="00485F9F" w:rsidRDefault="00485F9F" w:rsidP="005C4FBD">
            <w:r>
              <w:t>ул. Насосная (вся ул.)</w:t>
            </w:r>
          </w:p>
          <w:p w:rsidR="00485F9F" w:rsidRDefault="00485F9F" w:rsidP="005C4FBD">
            <w:r>
              <w:t>ул. Строителей (вся ул.)</w:t>
            </w:r>
          </w:p>
          <w:p w:rsidR="00485F9F" w:rsidRDefault="00485F9F" w:rsidP="005C4FBD">
            <w:r>
              <w:t xml:space="preserve">ул. </w:t>
            </w:r>
            <w:proofErr w:type="spellStart"/>
            <w:r>
              <w:t>Талды</w:t>
            </w:r>
            <w:proofErr w:type="spellEnd"/>
            <w:r>
              <w:t>-Курганская (вся ул.)</w:t>
            </w:r>
          </w:p>
          <w:p w:rsidR="00485F9F" w:rsidRDefault="00485F9F" w:rsidP="005C4FBD">
            <w:r>
              <w:t>ул. Фасадная (вся ул.)</w:t>
            </w:r>
          </w:p>
          <w:p w:rsidR="00485F9F" w:rsidRDefault="00485F9F" w:rsidP="005C4FBD">
            <w:r>
              <w:t>ул. Фермерская (вся ул.)</w:t>
            </w:r>
          </w:p>
          <w:p w:rsidR="00485F9F" w:rsidRDefault="00485F9F" w:rsidP="005C4FBD">
            <w:r>
              <w:t>ул. Целиноградская (вся ул.)</w:t>
            </w:r>
          </w:p>
          <w:p w:rsidR="00485F9F" w:rsidRDefault="00485F9F" w:rsidP="005C4FBD">
            <w:r>
              <w:t>ул. Энергетиков (вся ул.)</w:t>
            </w:r>
          </w:p>
          <w:p w:rsidR="00485F9F" w:rsidRPr="00DC4F5E" w:rsidRDefault="00485F9F" w:rsidP="005C4FBD">
            <w:proofErr w:type="spellStart"/>
            <w:r>
              <w:t>ул.Кустанайская</w:t>
            </w:r>
            <w:proofErr w:type="spellEnd"/>
            <w:r>
              <w:t xml:space="preserve"> (вся ул.)</w:t>
            </w:r>
          </w:p>
        </w:tc>
      </w:tr>
    </w:tbl>
    <w:p w:rsidR="00D55D61" w:rsidRDefault="00D55D61"/>
    <w:sectPr w:rsidR="00D55D61" w:rsidSect="00485F9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E76FB"/>
    <w:multiLevelType w:val="hybridMultilevel"/>
    <w:tmpl w:val="9B5A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92"/>
    <w:rsid w:val="00485F9F"/>
    <w:rsid w:val="00D55D61"/>
    <w:rsid w:val="00D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8163-699E-404C-8A6A-E3685189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Салман</cp:lastModifiedBy>
  <cp:revision>2</cp:revision>
  <dcterms:created xsi:type="dcterms:W3CDTF">2023-03-20T13:50:00Z</dcterms:created>
  <dcterms:modified xsi:type="dcterms:W3CDTF">2023-03-20T13:51:00Z</dcterms:modified>
</cp:coreProperties>
</file>