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713" w:rsidRDefault="0015711A">
      <w:bookmarkStart w:id="0" w:name="_GoBack"/>
      <w:r>
        <w:t xml:space="preserve">Диетическое меню в МБОУ «СОШ № 9 </w:t>
      </w:r>
      <w:proofErr w:type="spellStart"/>
      <w:r>
        <w:t>г.Урус-Мартан</w:t>
      </w:r>
      <w:proofErr w:type="spellEnd"/>
      <w:r>
        <w:t>» не предусмотрено</w:t>
      </w:r>
      <w:bookmarkEnd w:id="0"/>
    </w:p>
    <w:sectPr w:rsidR="00C5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80"/>
    <w:rsid w:val="0015711A"/>
    <w:rsid w:val="00485380"/>
    <w:rsid w:val="00C5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9102"/>
  <w15:chartTrackingRefBased/>
  <w15:docId w15:val="{DCC074AD-00EA-4011-8EE2-43685BBB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>SPecialiST RePack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Салман</dc:creator>
  <cp:keywords/>
  <dc:description/>
  <cp:lastModifiedBy>Салман</cp:lastModifiedBy>
  <cp:revision>2</cp:revision>
  <dcterms:created xsi:type="dcterms:W3CDTF">2023-12-09T06:27:00Z</dcterms:created>
  <dcterms:modified xsi:type="dcterms:W3CDTF">2023-12-09T06:27:00Z</dcterms:modified>
</cp:coreProperties>
</file>